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D68" w:rsidRDefault="00296D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B117675" wp14:editId="27FA4118">
            <wp:extent cx="6010275" cy="1343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hV8fZNEqu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027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6D68" w:rsidRDefault="00296D68" w:rsidP="00296D6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6D68">
        <w:rPr>
          <w:rFonts w:ascii="Times New Roman" w:hAnsi="Times New Roman" w:cs="Times New Roman"/>
          <w:b/>
          <w:sz w:val="28"/>
          <w:szCs w:val="28"/>
        </w:rPr>
        <w:t>Регистрационная форма «</w:t>
      </w:r>
      <w:r w:rsidR="00186BF7">
        <w:rPr>
          <w:rFonts w:ascii="Times New Roman" w:hAnsi="Times New Roman" w:cs="Times New Roman"/>
          <w:b/>
          <w:sz w:val="28"/>
          <w:szCs w:val="28"/>
        </w:rPr>
        <w:t>Цифровая я</w:t>
      </w:r>
      <w:r w:rsidRPr="00296D68">
        <w:rPr>
          <w:rFonts w:ascii="Times New Roman" w:hAnsi="Times New Roman" w:cs="Times New Roman"/>
          <w:b/>
          <w:sz w:val="28"/>
          <w:szCs w:val="28"/>
        </w:rPr>
        <w:t xml:space="preserve">рмарка вакансий ЮГУ» </w:t>
      </w:r>
    </w:p>
    <w:p w:rsidR="00081B43" w:rsidRDefault="00296D68" w:rsidP="00296D6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Дата проведения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: 16-</w:t>
      </w:r>
      <w:r w:rsidRPr="00296D68">
        <w:rPr>
          <w:rFonts w:ascii="Times New Roman" w:hAnsi="Times New Roman" w:cs="Times New Roman"/>
          <w:b/>
          <w:sz w:val="28"/>
          <w:szCs w:val="28"/>
        </w:rPr>
        <w:t>17 декабря 2021 г.</w:t>
      </w:r>
    </w:p>
    <w:p w:rsidR="00296D68" w:rsidRPr="00296D68" w:rsidRDefault="00296D68" w:rsidP="00296D6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296D68" w:rsidTr="00160542">
        <w:tc>
          <w:tcPr>
            <w:tcW w:w="3085" w:type="dxa"/>
          </w:tcPr>
          <w:p w:rsidR="00296D68" w:rsidRPr="00296D68" w:rsidRDefault="00296D68" w:rsidP="00296D6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</w:p>
        </w:tc>
        <w:tc>
          <w:tcPr>
            <w:tcW w:w="6486" w:type="dxa"/>
          </w:tcPr>
          <w:p w:rsidR="00296D68" w:rsidRDefault="00296D68" w:rsidP="00296D6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6D68" w:rsidTr="00160542">
        <w:tc>
          <w:tcPr>
            <w:tcW w:w="3085" w:type="dxa"/>
          </w:tcPr>
          <w:p w:rsidR="00296D68" w:rsidRPr="00296D68" w:rsidRDefault="00296D68" w:rsidP="001605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Контактное лицо  организации (ФИО, должность)</w:t>
            </w:r>
            <w:r w:rsidRPr="00296D6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6486" w:type="dxa"/>
          </w:tcPr>
          <w:p w:rsidR="00296D68" w:rsidRDefault="00296D68" w:rsidP="00296D6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6D68" w:rsidTr="00160542">
        <w:tc>
          <w:tcPr>
            <w:tcW w:w="3085" w:type="dxa"/>
          </w:tcPr>
          <w:p w:rsidR="00296D68" w:rsidRPr="00296D68" w:rsidRDefault="00296D68" w:rsidP="00296D6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Тел.,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e-mail:</w:t>
            </w:r>
          </w:p>
        </w:tc>
        <w:tc>
          <w:tcPr>
            <w:tcW w:w="6486" w:type="dxa"/>
          </w:tcPr>
          <w:p w:rsidR="00296D68" w:rsidRDefault="00296D68" w:rsidP="00296D6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6D68" w:rsidTr="00160542">
        <w:tc>
          <w:tcPr>
            <w:tcW w:w="3085" w:type="dxa"/>
          </w:tcPr>
          <w:p w:rsidR="00296D68" w:rsidRPr="00296D68" w:rsidRDefault="00296D68" w:rsidP="001605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Укажите количество публикаций вакансий вашей организации</w:t>
            </w:r>
            <w:r w:rsidRPr="00296D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предположительно) в рамках «Ярмарки вакансий»</w:t>
            </w:r>
            <w:r w:rsidRPr="00296D6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6486" w:type="dxa"/>
          </w:tcPr>
          <w:p w:rsidR="00296D68" w:rsidRDefault="00296D68" w:rsidP="00296D6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6D68" w:rsidTr="00160542">
        <w:tc>
          <w:tcPr>
            <w:tcW w:w="3085" w:type="dxa"/>
          </w:tcPr>
          <w:p w:rsidR="00296D68" w:rsidRPr="00160542" w:rsidRDefault="00160542" w:rsidP="001605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Какой конечный результат Вас больше всего интересует в ходе участия на ярмарке</w:t>
            </w:r>
            <w:r w:rsidR="009F65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(выделите красным интересующий пункт)</w:t>
            </w:r>
            <w:r w:rsidRPr="0016054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6486" w:type="dxa"/>
          </w:tcPr>
          <w:p w:rsidR="00296D68" w:rsidRPr="00160542" w:rsidRDefault="00160542" w:rsidP="001605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1.Найти </w:t>
            </w:r>
            <w:r w:rsidRPr="00160542">
              <w:rPr>
                <w:rFonts w:ascii="Times New Roman" w:hAnsi="Times New Roman" w:cs="Times New Roman"/>
                <w:sz w:val="28"/>
                <w:szCs w:val="28"/>
              </w:rPr>
              <w:t>сотрудника из числа выпускни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ков ЮГУ и закрыть позиции по открытым вакансиям</w:t>
            </w:r>
            <w:r w:rsidRPr="0016054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60542" w:rsidRPr="00160542" w:rsidRDefault="00160542" w:rsidP="001605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2.Наполнить кадровый резерв организаций</w:t>
            </w:r>
            <w:r w:rsidRPr="001605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выпускных курсов</w:t>
            </w:r>
            <w:r w:rsidRPr="0016054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60542" w:rsidRDefault="00160542" w:rsidP="001605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3.Больше интересует взаимодействие с Университетом по вопросам трудоустройства выпускников, организации учебного процесса, презентации своего предприятия студентам Университета.</w:t>
            </w:r>
          </w:p>
          <w:p w:rsidR="00160542" w:rsidRPr="00160542" w:rsidRDefault="00160542" w:rsidP="001605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9F6560">
              <w:rPr>
                <w:rFonts w:ascii="Times New Roman" w:hAnsi="Times New Roman" w:cs="Times New Roman"/>
                <w:sz w:val="28"/>
                <w:szCs w:val="28"/>
              </w:rPr>
              <w:t>Интересуют все пункты.</w:t>
            </w:r>
          </w:p>
        </w:tc>
      </w:tr>
      <w:tr w:rsidR="00296D68" w:rsidTr="00160542">
        <w:tc>
          <w:tcPr>
            <w:tcW w:w="3085" w:type="dxa"/>
          </w:tcPr>
          <w:p w:rsidR="00296D68" w:rsidRPr="009F6560" w:rsidRDefault="009F6560" w:rsidP="00296D6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Зарегистрирована ли Ваша организация в Карьерной среде Университета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Факультетус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 на момент участия в «Ярмарке вакансии»</w:t>
            </w:r>
            <w:r w:rsidRPr="009F656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  <w:tc>
          <w:tcPr>
            <w:tcW w:w="6486" w:type="dxa"/>
          </w:tcPr>
          <w:p w:rsidR="00296D68" w:rsidRDefault="00296D68" w:rsidP="00296D6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6D68" w:rsidTr="00160542">
        <w:tc>
          <w:tcPr>
            <w:tcW w:w="3085" w:type="dxa"/>
          </w:tcPr>
          <w:p w:rsidR="00296D68" w:rsidRPr="009F6560" w:rsidRDefault="009F6560" w:rsidP="00186B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рамках «Ярмарки вакансии» предполагается встреча (очно, онлайн) студентов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университета с Вашей организацией (при желании). Готова ли Ваша организация выделить представителей для реализации данной программы</w:t>
            </w:r>
            <w:r w:rsidRPr="009F656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  <w:tc>
          <w:tcPr>
            <w:tcW w:w="6486" w:type="dxa"/>
          </w:tcPr>
          <w:p w:rsidR="00296D68" w:rsidRPr="009F6560" w:rsidRDefault="009F6560" w:rsidP="00296D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Здесь, речь идет о встрече представителей орган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изации со студентами Вуза, помимо взаимодействия по вопросам вакансий, в ходе реализации встречи, есть возможность презентовать свою организацию, напрямую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поговорить с обучающимися в живую, рассказать об условиях труда, особенностях производственной культуры предприятия.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(Пожалуйста, удалите </w:t>
            </w:r>
            <w:r w:rsidR="00186BF7">
              <w:rPr>
                <w:rFonts w:ascii="Times New Roman" w:hAnsi="Times New Roman" w:cs="Times New Roman"/>
                <w:sz w:val="28"/>
                <w:szCs w:val="28"/>
              </w:rPr>
              <w:t xml:space="preserve">текст и оставьте ответ только </w:t>
            </w:r>
            <w:r w:rsidR="00186BF7" w:rsidRPr="00186BF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ДА</w:t>
            </w:r>
            <w:r w:rsidR="00186BF7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r w:rsidR="00186BF7" w:rsidRPr="00186BF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НЕТ</w:t>
            </w:r>
            <w:r w:rsidR="00186BF7">
              <w:rPr>
                <w:rFonts w:ascii="Times New Roman" w:hAnsi="Times New Roman" w:cs="Times New Roman"/>
                <w:sz w:val="28"/>
                <w:szCs w:val="28"/>
              </w:rPr>
              <w:t>, при желании можно оставить и иные комментарии)</w:t>
            </w:r>
          </w:p>
        </w:tc>
      </w:tr>
    </w:tbl>
    <w:p w:rsidR="00186BF7" w:rsidRDefault="00186BF7" w:rsidP="00296D6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6BF7" w:rsidRPr="00186BF7" w:rsidRDefault="00186BF7" w:rsidP="00296D68">
      <w:pPr>
        <w:jc w:val="both"/>
        <w:rPr>
          <w:rFonts w:ascii="Times New Roman" w:hAnsi="Times New Roman" w:cs="Times New Roman"/>
          <w:sz w:val="28"/>
          <w:szCs w:val="28"/>
        </w:rPr>
      </w:pPr>
      <w:r w:rsidRPr="00186BF7">
        <w:rPr>
          <w:rFonts w:ascii="Times New Roman" w:hAnsi="Times New Roman" w:cs="Times New Roman"/>
          <w:sz w:val="28"/>
          <w:szCs w:val="28"/>
        </w:rPr>
        <w:t xml:space="preserve">Центр карьеры и трудоустройства ФГБОУ </w:t>
      </w:r>
      <w:proofErr w:type="gramStart"/>
      <w:r w:rsidRPr="00186BF7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186BF7">
        <w:rPr>
          <w:rFonts w:ascii="Times New Roman" w:hAnsi="Times New Roman" w:cs="Times New Roman"/>
          <w:sz w:val="28"/>
          <w:szCs w:val="28"/>
        </w:rPr>
        <w:t xml:space="preserve"> «Югорский государственный университет», ул. Чехова 16, Административный корпус. Контактные данные по всем вопросам: </w:t>
      </w:r>
    </w:p>
    <w:p w:rsidR="00186BF7" w:rsidRDefault="00186BF7" w:rsidP="00186B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6BF7">
        <w:rPr>
          <w:rFonts w:ascii="Times New Roman" w:hAnsi="Times New Roman" w:cs="Times New Roman"/>
          <w:sz w:val="28"/>
          <w:szCs w:val="28"/>
        </w:rPr>
        <w:t xml:space="preserve">Специалист центра: </w:t>
      </w:r>
      <w:r w:rsidRPr="00186BF7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186BF7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Pr="00186BF7">
        <w:rPr>
          <w:rFonts w:ascii="Times New Roman" w:hAnsi="Times New Roman" w:cs="Times New Roman"/>
          <w:sz w:val="28"/>
          <w:szCs w:val="28"/>
          <w:lang w:val="en-US"/>
        </w:rPr>
        <w:t>husainov</w:t>
      </w:r>
      <w:proofErr w:type="spellEnd"/>
      <w:r w:rsidRPr="00186BF7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186BF7">
        <w:rPr>
          <w:rFonts w:ascii="Times New Roman" w:hAnsi="Times New Roman" w:cs="Times New Roman"/>
          <w:sz w:val="28"/>
          <w:szCs w:val="28"/>
          <w:lang w:val="en-US"/>
        </w:rPr>
        <w:t>ugrasu</w:t>
      </w:r>
      <w:proofErr w:type="spellEnd"/>
      <w:r w:rsidRPr="00186BF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86BF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86BF7">
        <w:rPr>
          <w:rFonts w:ascii="Times New Roman" w:hAnsi="Times New Roman" w:cs="Times New Roman"/>
          <w:sz w:val="28"/>
          <w:szCs w:val="28"/>
        </w:rPr>
        <w:t>, тел., +7</w:t>
      </w:r>
      <w:r>
        <w:rPr>
          <w:rFonts w:ascii="Times New Roman" w:hAnsi="Times New Roman" w:cs="Times New Roman"/>
          <w:sz w:val="28"/>
          <w:szCs w:val="28"/>
        </w:rPr>
        <w:t>-(3467)-377-000 (доб. 572)</w:t>
      </w:r>
    </w:p>
    <w:p w:rsidR="00186BF7" w:rsidRPr="00186BF7" w:rsidRDefault="00186BF7" w:rsidP="00186B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Центра</w:t>
      </w:r>
      <w:r w:rsidRPr="00186BF7">
        <w:rPr>
          <w:rFonts w:ascii="Times New Roman" w:hAnsi="Times New Roman" w:cs="Times New Roman"/>
          <w:sz w:val="28"/>
          <w:szCs w:val="28"/>
        </w:rPr>
        <w:t xml:space="preserve">: </w:t>
      </w:r>
      <w:r w:rsidRPr="00186BF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86BF7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Pr="00186BF7">
        <w:rPr>
          <w:rFonts w:ascii="Times New Roman" w:hAnsi="Times New Roman" w:cs="Times New Roman"/>
          <w:sz w:val="28"/>
          <w:szCs w:val="28"/>
          <w:lang w:val="en-US"/>
        </w:rPr>
        <w:t>tarasova</w:t>
      </w:r>
      <w:proofErr w:type="spellEnd"/>
      <w:r w:rsidRPr="00186BF7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186BF7">
        <w:rPr>
          <w:rFonts w:ascii="Times New Roman" w:hAnsi="Times New Roman" w:cs="Times New Roman"/>
          <w:sz w:val="28"/>
          <w:szCs w:val="28"/>
          <w:lang w:val="en-US"/>
        </w:rPr>
        <w:t>ugrasu</w:t>
      </w:r>
      <w:proofErr w:type="spellEnd"/>
      <w:r w:rsidRPr="00186BF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86BF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, тел.,</w:t>
      </w:r>
      <w:r w:rsidRPr="00186BF7">
        <w:rPr>
          <w:rFonts w:ascii="Times New Roman" w:hAnsi="Times New Roman" w:cs="Times New Roman"/>
          <w:sz w:val="28"/>
          <w:szCs w:val="28"/>
        </w:rPr>
        <w:t xml:space="preserve"> </w:t>
      </w:r>
      <w:r w:rsidRPr="00186BF7">
        <w:rPr>
          <w:rFonts w:ascii="Times New Roman" w:hAnsi="Times New Roman" w:cs="Times New Roman"/>
          <w:sz w:val="28"/>
          <w:szCs w:val="28"/>
        </w:rPr>
        <w:t>+7</w:t>
      </w:r>
      <w:r>
        <w:rPr>
          <w:rFonts w:ascii="Times New Roman" w:hAnsi="Times New Roman" w:cs="Times New Roman"/>
          <w:sz w:val="28"/>
          <w:szCs w:val="28"/>
        </w:rPr>
        <w:t>-(3467)-377-000</w:t>
      </w:r>
      <w:r w:rsidRPr="00186BF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доб. 571)</w:t>
      </w:r>
    </w:p>
    <w:p w:rsidR="00296D68" w:rsidRPr="00296D68" w:rsidRDefault="00296D6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96D68" w:rsidRPr="00296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97BED"/>
    <w:multiLevelType w:val="hybridMultilevel"/>
    <w:tmpl w:val="45900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D129A"/>
    <w:multiLevelType w:val="hybridMultilevel"/>
    <w:tmpl w:val="411E78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533CF"/>
    <w:multiLevelType w:val="hybridMultilevel"/>
    <w:tmpl w:val="4CE08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96163C"/>
    <w:multiLevelType w:val="hybridMultilevel"/>
    <w:tmpl w:val="C2F84ACA"/>
    <w:lvl w:ilvl="0" w:tplc="EB5EFC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572"/>
    <w:rsid w:val="00035572"/>
    <w:rsid w:val="00081B43"/>
    <w:rsid w:val="00160542"/>
    <w:rsid w:val="00186BF7"/>
    <w:rsid w:val="00296D68"/>
    <w:rsid w:val="009F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6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6D6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96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60542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86B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6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6D6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96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60542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86B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Хусаинов Руфат Р.</dc:creator>
  <cp:keywords/>
  <dc:description/>
  <cp:lastModifiedBy>Хусаинов Руфат Р.</cp:lastModifiedBy>
  <cp:revision>2</cp:revision>
  <dcterms:created xsi:type="dcterms:W3CDTF">2021-11-25T10:58:00Z</dcterms:created>
  <dcterms:modified xsi:type="dcterms:W3CDTF">2021-11-25T11:37:00Z</dcterms:modified>
</cp:coreProperties>
</file>